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8A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31000"/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1</w:t>
      </w:r>
    </w:p>
    <w:p w:rsidR="00E23AE5" w:rsidRDefault="00E23AE5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3000" w:history="1">
        <w:r w:rsidRPr="00E23AE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Договору</w:t>
        </w:r>
      </w:hyperlink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10C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№_________</w:t>
      </w:r>
    </w:p>
    <w:p w:rsidR="00D10C99" w:rsidRPr="00E23AE5" w:rsidRDefault="00D10C99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 ___________ 202__ года</w:t>
      </w:r>
    </w:p>
    <w:bookmarkEnd w:id="0"/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F5A8A" w:rsidRDefault="00542C86" w:rsidP="00E23A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Дополнительный п</w:t>
      </w:r>
      <w:r w:rsidR="00E23AE5"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е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</w:t>
      </w:r>
      <w:r w:rsidR="00E23AE5"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чень 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оборудования, входящего в состав внутридомового газового оборудования</w:t>
      </w:r>
      <w:r w:rsidR="00D10C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542C8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(при наличии газгольдера)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1276"/>
        <w:gridCol w:w="2693"/>
        <w:gridCol w:w="1134"/>
      </w:tblGrid>
      <w:tr w:rsidR="0073669A" w:rsidRPr="00E23AE5" w:rsidTr="00587634">
        <w:trPr>
          <w:trHeight w:val="2877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3669A" w:rsidRPr="00E23AE5" w:rsidRDefault="0073669A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31100"/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1"/>
          </w:p>
          <w:p w:rsidR="0073669A" w:rsidRPr="00E23AE5" w:rsidRDefault="0073669A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669A" w:rsidRPr="00E23AE5" w:rsidRDefault="0073669A" w:rsidP="00D1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  <w:r w:rsidR="00D10C9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ВДГО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669A" w:rsidRPr="00E23AE5" w:rsidRDefault="0073669A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Адрес жилого дома, в котором расположено </w:t>
            </w:r>
            <w:r w:rsidR="00D10C99" w:rsidRPr="00D10C9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ВДГО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669A" w:rsidRPr="00E23AE5" w:rsidRDefault="0073669A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Год ввода в </w:t>
            </w:r>
            <w:r w:rsidRPr="00D10C9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эксплуатацию </w:t>
            </w:r>
            <w:r w:rsidR="00D10C99" w:rsidRPr="00D10C9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ВДГО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669A" w:rsidRPr="00E23AE5" w:rsidRDefault="0073669A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669A" w:rsidRPr="00E23AE5" w:rsidRDefault="0073669A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Год выпуска </w:t>
            </w:r>
            <w:r w:rsidR="00D10C99" w:rsidRPr="00D10C9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ВДГО</w:t>
            </w:r>
          </w:p>
        </w:tc>
      </w:tr>
      <w:tr w:rsidR="00536952" w:rsidRPr="00E23AE5" w:rsidTr="00587634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6952" w:rsidRPr="00E23AE5" w:rsidRDefault="00536952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3A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952" w:rsidRPr="00542C86" w:rsidRDefault="00542C86" w:rsidP="0058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C86">
              <w:rPr>
                <w:rFonts w:ascii="Times New Roman" w:hAnsi="Times New Roman" w:cs="Times New Roman"/>
                <w:sz w:val="24"/>
                <w:szCs w:val="24"/>
              </w:rPr>
              <w:t xml:space="preserve">Котел с атмосферной горелкой мощностью до 30 кВт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952" w:rsidRPr="00E23AE5" w:rsidRDefault="00536952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952" w:rsidRPr="00E23AE5" w:rsidRDefault="00536952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18E" w:rsidRPr="00E23AE5" w:rsidRDefault="00FB618E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52" w:rsidRPr="00E23AE5" w:rsidRDefault="00536952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95D99" w:rsidRPr="00E23AE5" w:rsidTr="00587634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5D99" w:rsidRPr="00E23AE5" w:rsidRDefault="00295D99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D99" w:rsidRPr="00542C86" w:rsidRDefault="00542C86" w:rsidP="0058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C86">
              <w:rPr>
                <w:rFonts w:ascii="Times New Roman" w:hAnsi="Times New Roman" w:cs="Times New Roman"/>
                <w:sz w:val="24"/>
                <w:szCs w:val="24"/>
              </w:rPr>
              <w:t xml:space="preserve">Котел с атмосферной горелкой мощностью от 31 до 60 кВт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D99" w:rsidRDefault="00295D99" w:rsidP="0029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D99" w:rsidRDefault="00295D99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D99" w:rsidRDefault="00295D99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99" w:rsidRDefault="00295D99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87634" w:rsidRPr="00E23AE5" w:rsidTr="00587634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634" w:rsidRDefault="00587634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634" w:rsidRPr="00542C86" w:rsidRDefault="00587634" w:rsidP="0058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634" w:rsidRDefault="00587634" w:rsidP="0029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634" w:rsidRDefault="00587634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634" w:rsidRDefault="00587634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634" w:rsidRDefault="00587634" w:rsidP="00E23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1AD1" w:rsidRDefault="00F31AD1" w:rsidP="0090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F31AD1" w:rsidRDefault="00F31AD1" w:rsidP="0090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E23AE5" w:rsidRPr="00907A78" w:rsidRDefault="00E23AE5" w:rsidP="0090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07A7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Подписи Сторон</w:t>
      </w:r>
    </w:p>
    <w:p w:rsidR="00E23AE5" w:rsidRPr="00E23AE5" w:rsidRDefault="00E23AE5" w:rsidP="00E23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35"/>
      </w:tblGrid>
      <w:tr w:rsidR="00907A78" w:rsidTr="00B95913">
        <w:trPr>
          <w:trHeight w:val="68"/>
        </w:trPr>
        <w:tc>
          <w:tcPr>
            <w:tcW w:w="4395" w:type="dxa"/>
          </w:tcPr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32000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Исполнитель:</w:t>
            </w:r>
          </w:p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lang w:eastAsia="zh-CN"/>
              </w:rPr>
              <w:t>Генеральный директор</w:t>
            </w: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lang w:eastAsia="zh-CN"/>
              </w:rPr>
              <w:t>АО «Няндомамежрайгаз»</w:t>
            </w: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  <w:t xml:space="preserve"> </w:t>
            </w: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 xml:space="preserve"> С.Д. Старых</w:t>
            </w: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Заказчик:</w:t>
            </w:r>
          </w:p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07A78" w:rsidRDefault="00907A78" w:rsidP="001573F4">
            <w:pPr>
              <w:widowControl w:val="0"/>
              <w:suppressAutoHyphens/>
              <w:autoSpaceDE w:val="0"/>
              <w:spacing w:line="204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Подпись</w:t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</w:p>
          <w:p w:rsidR="00554659" w:rsidRDefault="00554659" w:rsidP="001573F4">
            <w:pPr>
              <w:widowControl w:val="0"/>
              <w:suppressAutoHyphens/>
              <w:autoSpaceDE w:val="0"/>
              <w:spacing w:line="204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</w:p>
          <w:p w:rsidR="00554659" w:rsidRPr="002D6709" w:rsidRDefault="00554659" w:rsidP="001573F4">
            <w:pPr>
              <w:widowControl w:val="0"/>
              <w:suppressAutoHyphens/>
              <w:autoSpaceDE w:val="0"/>
              <w:spacing w:line="20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Расшифровка</w:t>
            </w:r>
            <w:r w:rsidRPr="002D67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____________________________________</w:t>
            </w: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</w:t>
            </w:r>
            <w:r w:rsidRPr="002D67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Фамилия И.О.</w:t>
            </w:r>
          </w:p>
          <w:p w:rsidR="00907A78" w:rsidRPr="002D6709" w:rsidRDefault="00907A78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</w:tc>
      </w:tr>
      <w:tr w:rsidR="00907A78" w:rsidTr="00907A78">
        <w:tc>
          <w:tcPr>
            <w:tcW w:w="4395" w:type="dxa"/>
          </w:tcPr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907A78" w:rsidRDefault="00907A78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87634" w:rsidRDefault="006221DC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542C8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             </w:t>
      </w:r>
    </w:p>
    <w:p w:rsidR="00587634" w:rsidRDefault="00587634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87634" w:rsidRDefault="00587634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10C99" w:rsidRDefault="00542C86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   </w:t>
      </w:r>
      <w:r w:rsidR="00E23AE5"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2</w:t>
      </w:r>
      <w:r w:rsidR="00E23AE5"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="00D10C99"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3000" w:history="1">
        <w:r w:rsidR="00D10C99" w:rsidRPr="00E23AE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Договору</w:t>
        </w:r>
      </w:hyperlink>
      <w:r w:rsidR="00D10C99"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10C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№_________</w:t>
      </w:r>
    </w:p>
    <w:p w:rsidR="00D10C99" w:rsidRPr="00E23AE5" w:rsidRDefault="00D10C99" w:rsidP="00D10C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 ___________ 202__ года</w:t>
      </w:r>
    </w:p>
    <w:p w:rsidR="00D10C99" w:rsidRPr="00E23AE5" w:rsidRDefault="00D10C99" w:rsidP="00D10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AE5" w:rsidRPr="00E23AE5" w:rsidRDefault="00E23AE5" w:rsidP="00536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2"/>
    <w:p w:rsidR="00295D99" w:rsidRPr="00D65353" w:rsidRDefault="00542C86" w:rsidP="006221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Дополнительный п</w:t>
      </w:r>
      <w:r w:rsidR="00E23AE5"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еречень </w:t>
      </w:r>
      <w:r w:rsidR="00E23AE5" w:rsidRPr="00E23A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выполняемых работ (оказываемых услуг) по техническому обслуживанию внутридомового </w:t>
      </w:r>
      <w:r w:rsidR="00E23AE5" w:rsidRPr="00D653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газового оборудования</w:t>
      </w:r>
      <w:r w:rsidR="00D10C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(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 наличии газгольдера</w:t>
      </w:r>
      <w:r w:rsidR="00D10C9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)</w:t>
      </w:r>
      <w:bookmarkStart w:id="3" w:name="_GoBack"/>
      <w:bookmarkEnd w:id="3"/>
    </w:p>
    <w:tbl>
      <w:tblPr>
        <w:tblpPr w:leftFromText="180" w:rightFromText="180" w:vertAnchor="text" w:horzAnchor="page" w:tblpX="1193" w:tblpY="20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126"/>
        <w:gridCol w:w="1134"/>
        <w:gridCol w:w="2268"/>
        <w:gridCol w:w="1843"/>
      </w:tblGrid>
      <w:tr w:rsidR="009764B2" w:rsidRPr="00D65353" w:rsidTr="009764B2">
        <w:trPr>
          <w:trHeight w:val="1408"/>
        </w:trPr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9764B2" w:rsidRPr="00D65353" w:rsidRDefault="009764B2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22100"/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</w:t>
            </w:r>
            <w:bookmarkEnd w:id="4"/>
          </w:p>
          <w:p w:rsidR="009764B2" w:rsidRPr="00D65353" w:rsidRDefault="009764B2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4B2" w:rsidRPr="00D65353" w:rsidRDefault="009764B2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вида работ (услуг)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4B2" w:rsidRPr="00D65353" w:rsidRDefault="009764B2" w:rsidP="00D1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  <w:r w:rsidRPr="00D10C9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ВДГО </w:t>
            </w: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4B2" w:rsidRPr="00D65353" w:rsidRDefault="009764B2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4B2" w:rsidRPr="00D65353" w:rsidRDefault="009764B2" w:rsidP="00D1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Срок </w:t>
            </w:r>
            <w:r w:rsidRPr="00D10C99">
              <w:rPr>
                <w:rFonts w:ascii="Times New Roman CYR" w:eastAsiaTheme="minorEastAsia" w:hAnsi="Times New Roman CYR" w:cs="Times New Roman CYR"/>
                <w:lang w:eastAsia="ru-RU"/>
              </w:rPr>
              <w:t>выполнения работ</w:t>
            </w: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 w:rsidRPr="00D10C99">
              <w:rPr>
                <w:rFonts w:ascii="Times New Roman CYR" w:eastAsiaTheme="minorEastAsia" w:hAnsi="Times New Roman CYR" w:cs="Times New Roman CYR"/>
                <w:lang w:eastAsia="ru-RU"/>
              </w:rPr>
              <w:t>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64B2" w:rsidRPr="00D65353" w:rsidRDefault="009764B2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Сумма, руб.</w:t>
            </w:r>
          </w:p>
        </w:tc>
      </w:tr>
      <w:tr w:rsidR="009764B2" w:rsidRPr="00D65353" w:rsidTr="009764B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4B2" w:rsidRPr="00D65353" w:rsidRDefault="009764B2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B2" w:rsidRPr="00D65353" w:rsidRDefault="009764B2" w:rsidP="0058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Pr="0054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котла</w:t>
            </w:r>
            <w:r w:rsidRPr="00542C86">
              <w:rPr>
                <w:rFonts w:ascii="Times New Roman" w:hAnsi="Times New Roman" w:cs="Times New Roman"/>
                <w:sz w:val="24"/>
                <w:szCs w:val="24"/>
              </w:rPr>
              <w:t xml:space="preserve"> с атмосферной горелкой мощностью до 30 кВт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B2" w:rsidRPr="00D65353" w:rsidRDefault="009764B2" w:rsidP="0058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2C86">
              <w:rPr>
                <w:rFonts w:ascii="Times New Roman" w:hAnsi="Times New Roman" w:cs="Times New Roman"/>
                <w:sz w:val="24"/>
                <w:szCs w:val="24"/>
              </w:rPr>
              <w:t xml:space="preserve">Котел с атмосферной горелкой мощностью до 30 кВт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B2" w:rsidRPr="00D65353" w:rsidRDefault="009764B2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B2" w:rsidRPr="00D65353" w:rsidRDefault="009764B2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B2" w:rsidRPr="00D65353" w:rsidRDefault="009764B2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</w:p>
        </w:tc>
      </w:tr>
      <w:tr w:rsidR="009764B2" w:rsidRPr="00D65353" w:rsidTr="009764B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4B2" w:rsidRPr="00D65353" w:rsidRDefault="009764B2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B2" w:rsidRPr="00295D99" w:rsidRDefault="009764B2" w:rsidP="0058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5D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котла</w:t>
            </w:r>
            <w:r w:rsidRPr="00542C86">
              <w:rPr>
                <w:rFonts w:ascii="Times New Roman" w:hAnsi="Times New Roman" w:cs="Times New Roman"/>
                <w:sz w:val="24"/>
                <w:szCs w:val="24"/>
              </w:rPr>
              <w:t xml:space="preserve"> с атмосферной горелкой мощностью  от 31 до 60 кВт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B2" w:rsidRPr="00D65353" w:rsidRDefault="009764B2" w:rsidP="0058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2C86">
              <w:rPr>
                <w:rFonts w:ascii="Times New Roman" w:hAnsi="Times New Roman" w:cs="Times New Roman"/>
                <w:sz w:val="24"/>
                <w:szCs w:val="24"/>
              </w:rPr>
              <w:t xml:space="preserve">Котел с атмосферной горелкой мощностью от 31 до 60 кВт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B2" w:rsidRPr="00D65353" w:rsidRDefault="009764B2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76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B2" w:rsidRPr="00D65353" w:rsidRDefault="009764B2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B2" w:rsidRPr="00D65353" w:rsidRDefault="009764B2" w:rsidP="001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976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</w:p>
        </w:tc>
      </w:tr>
      <w:tr w:rsidR="009764B2" w:rsidRPr="00D65353" w:rsidTr="009764B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4B2" w:rsidRPr="00D65353" w:rsidRDefault="009764B2" w:rsidP="0039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D653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B2" w:rsidRPr="00295D99" w:rsidRDefault="009764B2" w:rsidP="009D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5D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внутридомового газопровода в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B2" w:rsidRPr="00D65353" w:rsidRDefault="009764B2" w:rsidP="0039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Внутридомовой газопровод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B2" w:rsidRPr="00D65353" w:rsidRDefault="009764B2" w:rsidP="0039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76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B2" w:rsidRPr="00D65353" w:rsidRDefault="009764B2" w:rsidP="0039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B2" w:rsidRPr="00D65353" w:rsidRDefault="009764B2" w:rsidP="0039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976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</w:p>
        </w:tc>
      </w:tr>
    </w:tbl>
    <w:p w:rsidR="00D81D97" w:rsidRDefault="00D81D97" w:rsidP="00D81D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65353" w:rsidRDefault="00D65353" w:rsidP="00D8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D65353" w:rsidRDefault="00D65353" w:rsidP="00D8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D65353" w:rsidRDefault="00D65353" w:rsidP="00D8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D81D97" w:rsidRPr="007644B6" w:rsidRDefault="00D65353" w:rsidP="00D65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                                                            </w:t>
      </w:r>
      <w:r w:rsidR="00D81D97" w:rsidRPr="007644B6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Подписи Сторон</w:t>
      </w:r>
    </w:p>
    <w:p w:rsidR="00D81D97" w:rsidRPr="00343B3A" w:rsidRDefault="00D81D97" w:rsidP="00D81D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8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35"/>
      </w:tblGrid>
      <w:tr w:rsidR="00D81D97" w:rsidTr="001573F4">
        <w:tc>
          <w:tcPr>
            <w:tcW w:w="4395" w:type="dxa"/>
          </w:tcPr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Исполнитель:</w:t>
            </w:r>
          </w:p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lang w:eastAsia="zh-CN"/>
              </w:rPr>
              <w:t>Генеральный директор</w:t>
            </w: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lang w:eastAsia="zh-CN"/>
              </w:rPr>
              <w:t>АО «Няндомамежрайгаз»</w:t>
            </w: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ab/>
              <w:t xml:space="preserve"> </w:t>
            </w: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 xml:space="preserve"> С.Д. Старых</w:t>
            </w: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81D97" w:rsidRPr="006221DC" w:rsidRDefault="00D81D97" w:rsidP="006221D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Заказчик:</w:t>
            </w:r>
          </w:p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81D97" w:rsidRDefault="00D81D97" w:rsidP="001573F4">
            <w:pPr>
              <w:widowControl w:val="0"/>
              <w:suppressAutoHyphens/>
              <w:autoSpaceDE w:val="0"/>
              <w:spacing w:line="204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Подпись</w:t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  <w:r w:rsidRPr="002D670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ab/>
            </w:r>
          </w:p>
          <w:p w:rsidR="00D10C99" w:rsidRPr="002D6709" w:rsidRDefault="00D10C99" w:rsidP="001573F4">
            <w:pPr>
              <w:widowControl w:val="0"/>
              <w:suppressAutoHyphens/>
              <w:autoSpaceDE w:val="0"/>
              <w:spacing w:line="20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Расшифровка</w:t>
            </w:r>
            <w:r w:rsidRPr="002D67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____________________________________</w:t>
            </w: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D67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</w:t>
            </w:r>
            <w:r w:rsidRPr="002D67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Фамилия И.О.</w:t>
            </w:r>
          </w:p>
          <w:p w:rsidR="00D81D97" w:rsidRPr="002D6709" w:rsidRDefault="00D81D97" w:rsidP="001573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81D97" w:rsidRDefault="00D81D97" w:rsidP="001573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6709">
              <w:rPr>
                <w:rFonts w:ascii="Times New Roman" w:eastAsia="Times New Roman" w:hAnsi="Times New Roman" w:cs="Times New Roman"/>
                <w:lang w:eastAsia="zh-CN"/>
              </w:rPr>
              <w:t>«____» ______________  202__  г</w:t>
            </w:r>
          </w:p>
        </w:tc>
      </w:tr>
    </w:tbl>
    <w:p w:rsidR="00D81D97" w:rsidRPr="00431F83" w:rsidRDefault="00D81D97" w:rsidP="00D81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D81D97" w:rsidRPr="00431F83" w:rsidSect="0034314F">
      <w:footerReference w:type="default" r:id="rId9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D0" w:rsidRDefault="000929D0">
      <w:pPr>
        <w:spacing w:after="0" w:line="240" w:lineRule="auto"/>
      </w:pPr>
      <w:r>
        <w:separator/>
      </w:r>
    </w:p>
  </w:endnote>
  <w:endnote w:type="continuationSeparator" w:id="0">
    <w:p w:rsidR="000929D0" w:rsidRDefault="0009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F4" w:rsidRDefault="001573F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D0" w:rsidRDefault="000929D0">
      <w:pPr>
        <w:spacing w:after="0" w:line="240" w:lineRule="auto"/>
      </w:pPr>
      <w:r>
        <w:separator/>
      </w:r>
    </w:p>
  </w:footnote>
  <w:footnote w:type="continuationSeparator" w:id="0">
    <w:p w:rsidR="000929D0" w:rsidRDefault="0009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E63"/>
    <w:multiLevelType w:val="hybridMultilevel"/>
    <w:tmpl w:val="5C06C9E2"/>
    <w:lvl w:ilvl="0" w:tplc="4B289D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E150E"/>
    <w:multiLevelType w:val="hybridMultilevel"/>
    <w:tmpl w:val="80E0A9A0"/>
    <w:lvl w:ilvl="0" w:tplc="973091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5"/>
    <w:rsid w:val="000534DE"/>
    <w:rsid w:val="0006107B"/>
    <w:rsid w:val="000929D0"/>
    <w:rsid w:val="001573F4"/>
    <w:rsid w:val="001E42FE"/>
    <w:rsid w:val="00295D99"/>
    <w:rsid w:val="0031384A"/>
    <w:rsid w:val="00335B91"/>
    <w:rsid w:val="00342384"/>
    <w:rsid w:val="0034314F"/>
    <w:rsid w:val="00353214"/>
    <w:rsid w:val="00366396"/>
    <w:rsid w:val="00372209"/>
    <w:rsid w:val="004A15FF"/>
    <w:rsid w:val="00516499"/>
    <w:rsid w:val="00536952"/>
    <w:rsid w:val="00542C86"/>
    <w:rsid w:val="00554659"/>
    <w:rsid w:val="00587634"/>
    <w:rsid w:val="005F5A8A"/>
    <w:rsid w:val="005F6B9A"/>
    <w:rsid w:val="006210B3"/>
    <w:rsid w:val="006221DC"/>
    <w:rsid w:val="00632089"/>
    <w:rsid w:val="00634C59"/>
    <w:rsid w:val="006B2049"/>
    <w:rsid w:val="00704438"/>
    <w:rsid w:val="00732108"/>
    <w:rsid w:val="0073669A"/>
    <w:rsid w:val="00851CD9"/>
    <w:rsid w:val="008B7F9A"/>
    <w:rsid w:val="008E6663"/>
    <w:rsid w:val="009026AE"/>
    <w:rsid w:val="00907A78"/>
    <w:rsid w:val="00913C00"/>
    <w:rsid w:val="009764B2"/>
    <w:rsid w:val="009D43DE"/>
    <w:rsid w:val="00B7094E"/>
    <w:rsid w:val="00B7475F"/>
    <w:rsid w:val="00B95913"/>
    <w:rsid w:val="00CB541F"/>
    <w:rsid w:val="00CD1DF8"/>
    <w:rsid w:val="00CF1018"/>
    <w:rsid w:val="00D10C99"/>
    <w:rsid w:val="00D605B6"/>
    <w:rsid w:val="00D65353"/>
    <w:rsid w:val="00D81D97"/>
    <w:rsid w:val="00D92FE2"/>
    <w:rsid w:val="00DD0ABA"/>
    <w:rsid w:val="00E23AE5"/>
    <w:rsid w:val="00F100C3"/>
    <w:rsid w:val="00F31AD1"/>
    <w:rsid w:val="00F35B84"/>
    <w:rsid w:val="00F406F6"/>
    <w:rsid w:val="00F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14F"/>
  </w:style>
  <w:style w:type="paragraph" w:styleId="a5">
    <w:name w:val="footer"/>
    <w:basedOn w:val="a"/>
    <w:link w:val="a6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14F"/>
  </w:style>
  <w:style w:type="character" w:styleId="a7">
    <w:name w:val="Hyperlink"/>
    <w:basedOn w:val="a0"/>
    <w:uiPriority w:val="99"/>
    <w:unhideWhenUsed/>
    <w:rsid w:val="00907A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14F"/>
  </w:style>
  <w:style w:type="paragraph" w:styleId="a5">
    <w:name w:val="footer"/>
    <w:basedOn w:val="a"/>
    <w:link w:val="a6"/>
    <w:uiPriority w:val="99"/>
    <w:unhideWhenUsed/>
    <w:rsid w:val="0034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14F"/>
  </w:style>
  <w:style w:type="character" w:styleId="a7">
    <w:name w:val="Hyperlink"/>
    <w:basedOn w:val="a0"/>
    <w:uiPriority w:val="99"/>
    <w:unhideWhenUsed/>
    <w:rsid w:val="00907A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6BE6-37BD-46F3-B76C-C091B4CA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Янковская</dc:creator>
  <cp:lastModifiedBy>client07 М.Н. Ефименко</cp:lastModifiedBy>
  <cp:revision>32</cp:revision>
  <dcterms:created xsi:type="dcterms:W3CDTF">2023-06-30T07:31:00Z</dcterms:created>
  <dcterms:modified xsi:type="dcterms:W3CDTF">2023-09-04T13:23:00Z</dcterms:modified>
</cp:coreProperties>
</file>