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8A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31000"/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1</w:t>
      </w:r>
    </w:p>
    <w:p w:rsidR="00E23AE5" w:rsidRPr="00A61411" w:rsidRDefault="00E23AE5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3000" w:history="1">
        <w:r w:rsidRPr="00A6141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Договору</w:t>
        </w:r>
      </w:hyperlink>
      <w:r w:rsidRPr="00A614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D10C99" w:rsidRPr="00A614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№_________</w:t>
      </w:r>
    </w:p>
    <w:p w:rsidR="00D10C99" w:rsidRPr="00E23AE5" w:rsidRDefault="00D10C99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14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 ___________ 202__ года</w:t>
      </w:r>
    </w:p>
    <w:bookmarkEnd w:id="0"/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F5A8A" w:rsidRDefault="00E23AE5" w:rsidP="00E23A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Перечень </w:t>
      </w:r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оборудования, входящего в состав внутридомового газового оборудования</w:t>
      </w:r>
      <w:r w:rsidR="00D10C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(ВДГО)</w:t>
      </w:r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842"/>
        <w:gridCol w:w="1276"/>
        <w:gridCol w:w="2693"/>
        <w:gridCol w:w="1134"/>
      </w:tblGrid>
      <w:tr w:rsidR="0073669A" w:rsidRPr="00E23AE5" w:rsidTr="00381BDC">
        <w:trPr>
          <w:trHeight w:val="2877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73669A" w:rsidRPr="00E23AE5" w:rsidRDefault="0073669A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31100"/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1"/>
          </w:p>
          <w:p w:rsidR="0073669A" w:rsidRPr="00E23AE5" w:rsidRDefault="0073669A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669A" w:rsidRPr="00E23AE5" w:rsidRDefault="0073669A" w:rsidP="00D1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  <w:r w:rsidR="00D10C9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ВДГО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669A" w:rsidRPr="00E23AE5" w:rsidRDefault="0073669A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Адрес жилого дома, в котором расположено </w:t>
            </w:r>
            <w:r w:rsidR="00D10C99" w:rsidRPr="00D10C9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ВДГО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669A" w:rsidRPr="00E23AE5" w:rsidRDefault="0073669A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Год ввода в </w:t>
            </w:r>
            <w:r w:rsidRPr="00D10C9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эксплуатацию </w:t>
            </w:r>
            <w:r w:rsidR="00D10C99" w:rsidRPr="00D10C9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ВДГО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669A" w:rsidRPr="00E23AE5" w:rsidRDefault="0073669A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669A" w:rsidRPr="00E23AE5" w:rsidRDefault="0073669A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Год выпуска </w:t>
            </w:r>
            <w:r w:rsidR="00D10C99" w:rsidRPr="00D10C9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ВДГО</w:t>
            </w:r>
          </w:p>
        </w:tc>
      </w:tr>
      <w:tr w:rsidR="00536952" w:rsidRPr="00E23AE5" w:rsidTr="00381BDC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6952" w:rsidRPr="00E23AE5" w:rsidRDefault="00536952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952" w:rsidRPr="00E23AE5" w:rsidRDefault="00FB618E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Индивидуальная газобаллонная установка </w:t>
            </w:r>
            <w:r w:rsidR="001573F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(далее – ГБУ)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газовой плитой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952" w:rsidRPr="00E23AE5" w:rsidRDefault="00536952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952" w:rsidRPr="00E23AE5" w:rsidRDefault="00536952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18E" w:rsidRPr="00E23AE5" w:rsidRDefault="00FB618E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52" w:rsidRPr="00E23AE5" w:rsidRDefault="00536952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95D99" w:rsidRPr="00E23AE5" w:rsidTr="00381BDC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5D99" w:rsidRPr="00E23AE5" w:rsidRDefault="00295D99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D99" w:rsidRDefault="00295D99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Шкафная </w:t>
            </w:r>
            <w:r w:rsidR="0070443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(индивидуальная) </w:t>
            </w:r>
            <w:r w:rsidR="001573F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D99" w:rsidRDefault="00295D99" w:rsidP="0029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D99" w:rsidRDefault="00295D99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D99" w:rsidRDefault="00295D99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99" w:rsidRDefault="00295D99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1AD1" w:rsidRDefault="00F31AD1" w:rsidP="0090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F31AD1" w:rsidRDefault="00F31AD1" w:rsidP="0090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E23AE5" w:rsidRPr="00907A78" w:rsidRDefault="00E23AE5" w:rsidP="0090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07A7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Подписи Сторон</w:t>
      </w:r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35"/>
      </w:tblGrid>
      <w:tr w:rsidR="00907A78" w:rsidTr="00B95913">
        <w:trPr>
          <w:trHeight w:val="68"/>
        </w:trPr>
        <w:tc>
          <w:tcPr>
            <w:tcW w:w="4395" w:type="dxa"/>
          </w:tcPr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32000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Исполнитель:</w:t>
            </w:r>
          </w:p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lang w:eastAsia="zh-CN"/>
              </w:rPr>
              <w:t>Генеральный директор</w:t>
            </w: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lang w:eastAsia="zh-CN"/>
              </w:rPr>
              <w:t>АО «Няндомамежрайгаз»</w:t>
            </w: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  <w:t xml:space="preserve"> </w:t>
            </w: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 xml:space="preserve"> С.Д. Старых</w:t>
            </w: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«____» ______________  202__  г</w:t>
            </w:r>
          </w:p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Заказчик:</w:t>
            </w:r>
          </w:p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07A78" w:rsidRDefault="00907A78" w:rsidP="001573F4">
            <w:pPr>
              <w:widowControl w:val="0"/>
              <w:suppressAutoHyphens/>
              <w:autoSpaceDE w:val="0"/>
              <w:spacing w:line="204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Подпись</w:t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</w:p>
          <w:p w:rsidR="00554659" w:rsidRDefault="00554659" w:rsidP="001573F4">
            <w:pPr>
              <w:widowControl w:val="0"/>
              <w:suppressAutoHyphens/>
              <w:autoSpaceDE w:val="0"/>
              <w:spacing w:line="204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</w:p>
          <w:p w:rsidR="00554659" w:rsidRPr="002D6709" w:rsidRDefault="00554659" w:rsidP="001573F4">
            <w:pPr>
              <w:widowControl w:val="0"/>
              <w:suppressAutoHyphens/>
              <w:autoSpaceDE w:val="0"/>
              <w:spacing w:line="20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Расшифровка</w:t>
            </w:r>
            <w:r w:rsidRPr="002D67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____________________________________</w:t>
            </w: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</w:t>
            </w:r>
            <w:r w:rsidRPr="002D67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Фамилия И.О.</w:t>
            </w: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«____» ______________  202__  г</w:t>
            </w:r>
          </w:p>
        </w:tc>
      </w:tr>
      <w:tr w:rsidR="00907A78" w:rsidTr="00907A78">
        <w:tc>
          <w:tcPr>
            <w:tcW w:w="4395" w:type="dxa"/>
          </w:tcPr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81BDC" w:rsidRDefault="006221DC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381BDC" w:rsidRDefault="00381BDC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81BDC" w:rsidRDefault="00381BDC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81BDC" w:rsidRDefault="00381BDC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81BDC" w:rsidRDefault="00381BDC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81BDC" w:rsidRDefault="00381BDC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81BDC" w:rsidRDefault="00381BDC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81BDC" w:rsidRDefault="00381BDC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10C99" w:rsidRPr="00A61411" w:rsidRDefault="00E23AE5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Приложение N 2</w:t>
      </w:r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="00D10C99"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3000" w:history="1">
        <w:r w:rsidR="00D10C99" w:rsidRPr="00A6141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Договору</w:t>
        </w:r>
      </w:hyperlink>
      <w:r w:rsidR="00D10C99"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D10C99" w:rsidRPr="00A614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№_________</w:t>
      </w:r>
    </w:p>
    <w:p w:rsidR="00D10C99" w:rsidRPr="00E23AE5" w:rsidRDefault="00D10C99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14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 ___________ 202__ года</w:t>
      </w:r>
      <w:bookmarkStart w:id="3" w:name="_GoBack"/>
      <w:bookmarkEnd w:id="3"/>
    </w:p>
    <w:p w:rsidR="00D10C99" w:rsidRPr="00E23AE5" w:rsidRDefault="00D10C99" w:rsidP="00D10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E23AE5" w:rsidRDefault="00E23AE5" w:rsidP="00536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2"/>
    <w:p w:rsidR="00295D99" w:rsidRPr="00D65353" w:rsidRDefault="00E23AE5" w:rsidP="006221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Перечень </w:t>
      </w:r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выполняемых работ (оказываемых услуг) по техническому обслуживанию внутридомового </w:t>
      </w:r>
      <w:r w:rsidRPr="00D653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газового оборудования</w:t>
      </w:r>
      <w:r w:rsidR="00D10C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(ВДГО)</w:t>
      </w:r>
    </w:p>
    <w:tbl>
      <w:tblPr>
        <w:tblpPr w:leftFromText="180" w:rightFromText="180" w:vertAnchor="text" w:horzAnchor="page" w:tblpX="1193" w:tblpY="20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984"/>
        <w:gridCol w:w="1134"/>
        <w:gridCol w:w="1985"/>
        <w:gridCol w:w="2126"/>
      </w:tblGrid>
      <w:tr w:rsidR="007E5430" w:rsidRPr="00D65353" w:rsidTr="007E5430">
        <w:trPr>
          <w:trHeight w:val="1408"/>
        </w:trPr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7E5430" w:rsidRPr="00D65353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22100"/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</w:t>
            </w:r>
            <w:bookmarkEnd w:id="4"/>
          </w:p>
          <w:p w:rsidR="007E5430" w:rsidRPr="00D65353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430" w:rsidRPr="00D65353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вида работ (услуг)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430" w:rsidRPr="00D65353" w:rsidRDefault="007E5430" w:rsidP="00D1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  <w:r w:rsidRPr="00D10C9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ВДГО </w:t>
            </w: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430" w:rsidRPr="00D65353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430" w:rsidRPr="00D65353" w:rsidRDefault="007E5430" w:rsidP="00D1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Срок </w:t>
            </w:r>
            <w:r w:rsidRPr="00D10C99">
              <w:rPr>
                <w:rFonts w:ascii="Times New Roman CYR" w:eastAsiaTheme="minorEastAsia" w:hAnsi="Times New Roman CYR" w:cs="Times New Roman CYR"/>
                <w:lang w:eastAsia="ru-RU"/>
              </w:rPr>
              <w:t>выполнения работ</w:t>
            </w: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 w:rsidRPr="00D10C99">
              <w:rPr>
                <w:rFonts w:ascii="Times New Roman CYR" w:eastAsiaTheme="minorEastAsia" w:hAnsi="Times New Roman CYR" w:cs="Times New Roman CYR"/>
                <w:lang w:eastAsia="ru-RU"/>
              </w:rPr>
              <w:t>оказания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5430" w:rsidRPr="00D65353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Сумма, руб.</w:t>
            </w:r>
          </w:p>
        </w:tc>
      </w:tr>
      <w:tr w:rsidR="007E5430" w:rsidRPr="00D65353" w:rsidTr="007E54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5430" w:rsidRPr="00D65353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30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Техническое обслуживание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индивидуальной ГБУ на кухне с плитой газовой</w:t>
            </w:r>
            <w:proofErr w:type="gramEnd"/>
          </w:p>
          <w:p w:rsidR="007E5430" w:rsidRPr="00D65353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30" w:rsidRDefault="007E5430" w:rsidP="00FB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ГБУ с газовой плитой</w:t>
            </w:r>
          </w:p>
          <w:p w:rsidR="007E5430" w:rsidRPr="00D65353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30" w:rsidRPr="00D65353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30" w:rsidRPr="00D65353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430" w:rsidRPr="00D65353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Согласно прейскуранта</w:t>
            </w:r>
            <w:proofErr w:type="gramEnd"/>
          </w:p>
        </w:tc>
      </w:tr>
      <w:tr w:rsidR="007E5430" w:rsidRPr="00D65353" w:rsidTr="007E54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5430" w:rsidRPr="00D65353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30" w:rsidRPr="00295D99" w:rsidRDefault="007E5430" w:rsidP="00D1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D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Pr="00295D99">
              <w:rPr>
                <w:rFonts w:ascii="Times New Roman" w:hAnsi="Times New Roman" w:cs="Times New Roman"/>
                <w:sz w:val="24"/>
                <w:szCs w:val="24"/>
              </w:rPr>
              <w:t>, установленной в шкафу с плитой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30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Шкафная (индивидуальная) ГБУ</w:t>
            </w:r>
          </w:p>
          <w:p w:rsidR="007E5430" w:rsidRPr="00D65353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30" w:rsidRPr="00D65353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54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30" w:rsidRPr="00D65353" w:rsidRDefault="007E5430" w:rsidP="0027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430" w:rsidRPr="00D65353" w:rsidRDefault="007E5430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Согласно прейскуранта</w:t>
            </w:r>
            <w:proofErr w:type="gramEnd"/>
          </w:p>
        </w:tc>
      </w:tr>
    </w:tbl>
    <w:p w:rsidR="00D81D97" w:rsidRDefault="00D81D97" w:rsidP="00D81D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65353" w:rsidRDefault="00D65353" w:rsidP="00D8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D65353" w:rsidRDefault="00D65353" w:rsidP="00D8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D65353" w:rsidRDefault="00D65353" w:rsidP="00D8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D81D97" w:rsidRPr="007644B6" w:rsidRDefault="00D65353" w:rsidP="00D6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                                                            </w:t>
      </w:r>
      <w:r w:rsidR="00D81D97" w:rsidRPr="007644B6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Подписи Сторон</w:t>
      </w:r>
    </w:p>
    <w:p w:rsidR="00D81D97" w:rsidRPr="00343B3A" w:rsidRDefault="00D81D97" w:rsidP="00D81D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8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35"/>
      </w:tblGrid>
      <w:tr w:rsidR="00D81D97" w:rsidTr="001573F4">
        <w:tc>
          <w:tcPr>
            <w:tcW w:w="4395" w:type="dxa"/>
          </w:tcPr>
          <w:p w:rsidR="00D81D97" w:rsidRDefault="00D81D97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Исполнитель:</w:t>
            </w:r>
          </w:p>
          <w:p w:rsidR="00D81D97" w:rsidRDefault="00D81D97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lang w:eastAsia="zh-CN"/>
              </w:rPr>
              <w:t>Генеральный директор</w:t>
            </w: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lang w:eastAsia="zh-CN"/>
              </w:rPr>
              <w:t>АО «Няндомамежрайгаз»</w:t>
            </w: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  <w:t xml:space="preserve"> </w:t>
            </w: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 xml:space="preserve"> С.Д. Старых</w:t>
            </w: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81D97" w:rsidRPr="006221DC" w:rsidRDefault="00D81D97" w:rsidP="006221D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«____» ______________  202__  г</w:t>
            </w:r>
          </w:p>
          <w:p w:rsidR="00D81D97" w:rsidRDefault="00D81D97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81D97" w:rsidRDefault="00D81D97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D81D97" w:rsidRDefault="00D81D97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Заказчик:</w:t>
            </w:r>
          </w:p>
          <w:p w:rsidR="00D81D97" w:rsidRDefault="00D81D97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81D97" w:rsidRDefault="00D81D97" w:rsidP="001573F4">
            <w:pPr>
              <w:widowControl w:val="0"/>
              <w:suppressAutoHyphens/>
              <w:autoSpaceDE w:val="0"/>
              <w:spacing w:line="204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Подпись</w:t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</w:p>
          <w:p w:rsidR="00D10C99" w:rsidRPr="002D6709" w:rsidRDefault="00D10C99" w:rsidP="001573F4">
            <w:pPr>
              <w:widowControl w:val="0"/>
              <w:suppressAutoHyphens/>
              <w:autoSpaceDE w:val="0"/>
              <w:spacing w:line="20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Расшифровка</w:t>
            </w:r>
            <w:r w:rsidRPr="002D67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____________________________________</w:t>
            </w: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</w:t>
            </w:r>
            <w:r w:rsidRPr="002D67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Фамилия И.О.</w:t>
            </w: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81D97" w:rsidRDefault="00D81D97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«____» ______________  202__  г</w:t>
            </w:r>
          </w:p>
        </w:tc>
      </w:tr>
    </w:tbl>
    <w:p w:rsidR="00D81D97" w:rsidRPr="00431F83" w:rsidRDefault="00D81D97" w:rsidP="00D81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sectPr w:rsidR="00D81D97" w:rsidRPr="00431F83" w:rsidSect="0034314F">
      <w:footerReference w:type="default" r:id="rId9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EC" w:rsidRDefault="001B34EC">
      <w:pPr>
        <w:spacing w:after="0" w:line="240" w:lineRule="auto"/>
      </w:pPr>
      <w:r>
        <w:separator/>
      </w:r>
    </w:p>
  </w:endnote>
  <w:endnote w:type="continuationSeparator" w:id="0">
    <w:p w:rsidR="001B34EC" w:rsidRDefault="001B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F4" w:rsidRDefault="001573F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EC" w:rsidRDefault="001B34EC">
      <w:pPr>
        <w:spacing w:after="0" w:line="240" w:lineRule="auto"/>
      </w:pPr>
      <w:r>
        <w:separator/>
      </w:r>
    </w:p>
  </w:footnote>
  <w:footnote w:type="continuationSeparator" w:id="0">
    <w:p w:rsidR="001B34EC" w:rsidRDefault="001B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E63"/>
    <w:multiLevelType w:val="hybridMultilevel"/>
    <w:tmpl w:val="5C06C9E2"/>
    <w:lvl w:ilvl="0" w:tplc="4B289D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E150E"/>
    <w:multiLevelType w:val="hybridMultilevel"/>
    <w:tmpl w:val="80E0A9A0"/>
    <w:lvl w:ilvl="0" w:tplc="973091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E5"/>
    <w:rsid w:val="000534DE"/>
    <w:rsid w:val="0006107B"/>
    <w:rsid w:val="001573F4"/>
    <w:rsid w:val="001B34EC"/>
    <w:rsid w:val="001E42FE"/>
    <w:rsid w:val="002772F5"/>
    <w:rsid w:val="00295D99"/>
    <w:rsid w:val="00335B91"/>
    <w:rsid w:val="00342384"/>
    <w:rsid w:val="0034314F"/>
    <w:rsid w:val="00353214"/>
    <w:rsid w:val="00366396"/>
    <w:rsid w:val="00372209"/>
    <w:rsid w:val="00381BDC"/>
    <w:rsid w:val="004A15FF"/>
    <w:rsid w:val="00516499"/>
    <w:rsid w:val="00536952"/>
    <w:rsid w:val="00554659"/>
    <w:rsid w:val="005F5A8A"/>
    <w:rsid w:val="005F6B9A"/>
    <w:rsid w:val="006210B3"/>
    <w:rsid w:val="006221DC"/>
    <w:rsid w:val="00632089"/>
    <w:rsid w:val="00634C59"/>
    <w:rsid w:val="006B2049"/>
    <w:rsid w:val="00704438"/>
    <w:rsid w:val="00732108"/>
    <w:rsid w:val="0073669A"/>
    <w:rsid w:val="007E5430"/>
    <w:rsid w:val="00851CD9"/>
    <w:rsid w:val="008B7F9A"/>
    <w:rsid w:val="008E6663"/>
    <w:rsid w:val="009026AE"/>
    <w:rsid w:val="00907A78"/>
    <w:rsid w:val="00913C00"/>
    <w:rsid w:val="00A61411"/>
    <w:rsid w:val="00B7094E"/>
    <w:rsid w:val="00B7475F"/>
    <w:rsid w:val="00B95913"/>
    <w:rsid w:val="00CB541F"/>
    <w:rsid w:val="00CD1DF8"/>
    <w:rsid w:val="00CF1018"/>
    <w:rsid w:val="00D10C99"/>
    <w:rsid w:val="00D605B6"/>
    <w:rsid w:val="00D65353"/>
    <w:rsid w:val="00D81D97"/>
    <w:rsid w:val="00D92FE2"/>
    <w:rsid w:val="00DD0ABA"/>
    <w:rsid w:val="00E23AE5"/>
    <w:rsid w:val="00F100C3"/>
    <w:rsid w:val="00F31AD1"/>
    <w:rsid w:val="00F35B84"/>
    <w:rsid w:val="00F406F6"/>
    <w:rsid w:val="00F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14F"/>
  </w:style>
  <w:style w:type="paragraph" w:styleId="a5">
    <w:name w:val="footer"/>
    <w:basedOn w:val="a"/>
    <w:link w:val="a6"/>
    <w:uiPriority w:val="99"/>
    <w:unhideWhenUsed/>
    <w:rsid w:val="0034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14F"/>
  </w:style>
  <w:style w:type="character" w:styleId="a7">
    <w:name w:val="Hyperlink"/>
    <w:basedOn w:val="a0"/>
    <w:uiPriority w:val="99"/>
    <w:unhideWhenUsed/>
    <w:rsid w:val="00907A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14F"/>
  </w:style>
  <w:style w:type="paragraph" w:styleId="a5">
    <w:name w:val="footer"/>
    <w:basedOn w:val="a"/>
    <w:link w:val="a6"/>
    <w:uiPriority w:val="99"/>
    <w:unhideWhenUsed/>
    <w:rsid w:val="0034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14F"/>
  </w:style>
  <w:style w:type="character" w:styleId="a7">
    <w:name w:val="Hyperlink"/>
    <w:basedOn w:val="a0"/>
    <w:uiPriority w:val="99"/>
    <w:unhideWhenUsed/>
    <w:rsid w:val="00907A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D941-3D43-49B6-A322-EA6D9CC8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Янковская</dc:creator>
  <cp:lastModifiedBy>client17 А.А. Крехалева</cp:lastModifiedBy>
  <cp:revision>33</cp:revision>
  <cp:lastPrinted>2023-09-04T13:26:00Z</cp:lastPrinted>
  <dcterms:created xsi:type="dcterms:W3CDTF">2023-06-30T07:31:00Z</dcterms:created>
  <dcterms:modified xsi:type="dcterms:W3CDTF">2023-09-04T13:26:00Z</dcterms:modified>
</cp:coreProperties>
</file>